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B36CA" w:rsidRDefault="008B36C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0000002" w14:textId="77777777" w:rsidR="008B36CA" w:rsidRDefault="008B36C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0000003" w14:textId="77777777" w:rsidR="008B36CA" w:rsidRDefault="008B36C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0000004" w14:textId="77777777" w:rsidR="008B36CA" w:rsidRDefault="008B36C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0000005" w14:textId="77777777" w:rsidR="008B36CA" w:rsidRDefault="008B36C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0000006" w14:textId="77777777" w:rsidR="008B36CA" w:rsidRDefault="008B36C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8B36CA" w:rsidRDefault="008B36C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8B36CA" w:rsidRDefault="00484A3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835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SANTA ROSA,  ….. de…………………de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</w:t>
      </w:r>
    </w:p>
    <w:p w14:paraId="00000009" w14:textId="77777777" w:rsidR="008B36CA" w:rsidRDefault="008B36C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835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8B36CA" w:rsidRDefault="00484A3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835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Ref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: Plan de </w:t>
      </w:r>
      <w:r>
        <w:rPr>
          <w:rFonts w:ascii="Times New Roman" w:eastAsia="Times New Roman" w:hAnsi="Times New Roman" w:cs="Times New Roman"/>
          <w:b/>
          <w:i/>
        </w:rPr>
        <w:t>Iluminación Eficiente en Espacios Deportivos.</w:t>
      </w:r>
    </w:p>
    <w:p w14:paraId="0000000B" w14:textId="77777777" w:rsidR="008B36CA" w:rsidRDefault="008B36C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0000000C" w14:textId="77777777" w:rsidR="008B36CA" w:rsidRDefault="008B36C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0D" w14:textId="77777777" w:rsidR="008B36CA" w:rsidRDefault="008B36C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0E" w14:textId="77777777" w:rsidR="008B36CA" w:rsidRDefault="008B36C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0F" w14:textId="0EFBD030" w:rsidR="008B36CA" w:rsidRDefault="00484A3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8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Al </w:t>
      </w:r>
      <w:r>
        <w:rPr>
          <w:rFonts w:ascii="Times New Roman" w:eastAsia="Times New Roman" w:hAnsi="Times New Roman" w:cs="Times New Roman"/>
          <w:b/>
          <w:color w:val="000000"/>
        </w:rPr>
        <w:t>S</w:t>
      </w:r>
      <w:r>
        <w:rPr>
          <w:rFonts w:ascii="Times New Roman" w:eastAsia="Times New Roman" w:hAnsi="Times New Roman" w:cs="Times New Roman"/>
          <w:b/>
        </w:rPr>
        <w:t>ubsecretar</w:t>
      </w:r>
      <w:r w:rsidR="00754C10">
        <w:rPr>
          <w:rFonts w:ascii="Times New Roman" w:eastAsia="Times New Roman" w:hAnsi="Times New Roman" w:cs="Times New Roman"/>
          <w:b/>
        </w:rPr>
        <w:t>io</w:t>
      </w:r>
    </w:p>
    <w:p w14:paraId="00000010" w14:textId="6D6E7E80" w:rsidR="008B36CA" w:rsidRDefault="00484A3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8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 Deporte, Recreación y Turismo Social</w:t>
      </w:r>
    </w:p>
    <w:p w14:paraId="42F7F620" w14:textId="500053B3" w:rsidR="00754C10" w:rsidRDefault="00754C1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8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Sr. Ceferino MARTÍNEZ ALMUDEVAR</w:t>
      </w:r>
    </w:p>
    <w:p w14:paraId="00000011" w14:textId="77777777" w:rsidR="008B36CA" w:rsidRDefault="00484A3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8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SU DESPACHO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.- </w:t>
      </w:r>
    </w:p>
    <w:p w14:paraId="414A7651" w14:textId="77777777" w:rsidR="00754C10" w:rsidRDefault="00754C1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8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3" w14:textId="2D553040" w:rsidR="008B36CA" w:rsidRDefault="00754C1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83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medio de la presente, la ……………………-colocar nombre o razón social del club o entidad solicitante -………………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representada en este acto por </w:t>
      </w:r>
      <w:r>
        <w:rPr>
          <w:rFonts w:ascii="Times New Roman" w:eastAsia="Times New Roman" w:hAnsi="Times New Roman" w:cs="Times New Roman"/>
          <w:sz w:val="24"/>
          <w:szCs w:val="24"/>
        </w:rPr>
        <w:t>el/la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eñor/a………………………………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domicilio en ………………………….. de la localidad de …………………. de la Provincia de La Pampa,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manifiesta su voluntad de adherir al “Plan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Iluminación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Eficiente 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 Espacios Deportivos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instrumentado por Decreto N° 694/202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-, y asume el compromiso de realizar las gestiones y trámites que resulten ne</w:t>
      </w:r>
      <w:r>
        <w:rPr>
          <w:rFonts w:ascii="Times New Roman" w:eastAsia="Times New Roman" w:hAnsi="Times New Roman" w:cs="Times New Roman"/>
          <w:sz w:val="24"/>
          <w:szCs w:val="24"/>
        </w:rPr>
        <w:t>cesarios a efectos de su incorporación en dicho Plan.</w:t>
      </w:r>
    </w:p>
    <w:p w14:paraId="52A8F517" w14:textId="02763E85" w:rsidR="00754C10" w:rsidRDefault="00484A3A" w:rsidP="00754C10">
      <w:pPr>
        <w:spacing w:before="240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tales efectos se acompaña</w:t>
      </w:r>
      <w:r w:rsidR="00754C10">
        <w:rPr>
          <w:rFonts w:ascii="Times New Roman" w:eastAsia="Times New Roman" w:hAnsi="Times New Roman" w:cs="Times New Roman"/>
          <w:sz w:val="24"/>
          <w:szCs w:val="24"/>
        </w:rPr>
        <w:t xml:space="preserve"> en anexo la descripción de las necesidades de la institución/entidad, conjuntamente con la modalidad de implementación seleccionada 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documentación </w:t>
      </w:r>
      <w:r w:rsidR="00754C10">
        <w:rPr>
          <w:rFonts w:ascii="Times New Roman" w:eastAsia="Times New Roman" w:hAnsi="Times New Roman" w:cs="Times New Roman"/>
          <w:sz w:val="24"/>
          <w:szCs w:val="24"/>
        </w:rPr>
        <w:t xml:space="preserve">legal y técnica </w:t>
      </w:r>
      <w:r>
        <w:rPr>
          <w:rFonts w:ascii="Times New Roman" w:eastAsia="Times New Roman" w:hAnsi="Times New Roman" w:cs="Times New Roman"/>
          <w:sz w:val="24"/>
          <w:szCs w:val="24"/>
        </w:rPr>
        <w:t>requerida</w:t>
      </w:r>
      <w:r w:rsidR="00754C10">
        <w:rPr>
          <w:rFonts w:ascii="Times New Roman" w:eastAsia="Times New Roman" w:hAnsi="Times New Roman" w:cs="Times New Roman"/>
          <w:sz w:val="24"/>
          <w:szCs w:val="24"/>
        </w:rPr>
        <w:t>, de conformidad a los artículos 4° y 5° d</w:t>
      </w:r>
      <w:r>
        <w:rPr>
          <w:rFonts w:ascii="Times New Roman" w:eastAsia="Times New Roman" w:hAnsi="Times New Roman" w:cs="Times New Roman"/>
          <w:sz w:val="24"/>
          <w:szCs w:val="24"/>
        </w:rPr>
        <w:t>el Decreto N°</w:t>
      </w:r>
      <w:r w:rsidR="00754C10">
        <w:rPr>
          <w:rFonts w:ascii="Times New Roman" w:eastAsia="Times New Roman" w:hAnsi="Times New Roman" w:cs="Times New Roman"/>
          <w:sz w:val="24"/>
          <w:szCs w:val="24"/>
        </w:rPr>
        <w:t xml:space="preserve"> 694</w:t>
      </w:r>
      <w:r>
        <w:rPr>
          <w:rFonts w:ascii="Times New Roman" w:eastAsia="Times New Roman" w:hAnsi="Times New Roman" w:cs="Times New Roman"/>
          <w:sz w:val="24"/>
          <w:szCs w:val="24"/>
        </w:rPr>
        <w:t>/2023</w:t>
      </w:r>
      <w:r w:rsidR="00754C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6" w14:textId="4140166C" w:rsidR="008B36CA" w:rsidRDefault="00484A3A" w:rsidP="00754C10">
      <w:pPr>
        <w:spacing w:before="240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 otro particular, aprovech</w:t>
      </w:r>
      <w:r w:rsidR="00754C10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presente para </w:t>
      </w:r>
      <w:r w:rsidR="00754C10">
        <w:rPr>
          <w:rFonts w:ascii="Times New Roman" w:eastAsia="Times New Roman" w:hAnsi="Times New Roman" w:cs="Times New Roman"/>
          <w:sz w:val="24"/>
          <w:szCs w:val="24"/>
        </w:rPr>
        <w:t xml:space="preserve">enviar un cordial </w:t>
      </w:r>
      <w:r>
        <w:rPr>
          <w:rFonts w:ascii="Times New Roman" w:eastAsia="Times New Roman" w:hAnsi="Times New Roman" w:cs="Times New Roman"/>
          <w:sz w:val="24"/>
          <w:szCs w:val="24"/>
        </w:rPr>
        <w:t>salud</w:t>
      </w:r>
      <w:r w:rsidR="00754C10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00000017" w14:textId="77777777" w:rsidR="008B36CA" w:rsidRDefault="008B36C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8B36CA" w:rsidRDefault="008B36CA"/>
    <w:p w14:paraId="00000019" w14:textId="77777777" w:rsidR="008B36CA" w:rsidRDefault="008B36CA"/>
    <w:sectPr w:rsidR="008B36CA" w:rsidSect="00754C10">
      <w:pgSz w:w="11906" w:h="16838" w:code="9"/>
      <w:pgMar w:top="1418" w:right="851" w:bottom="1418" w:left="2835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6CA"/>
    <w:rsid w:val="00484A3A"/>
    <w:rsid w:val="00754C10"/>
    <w:rsid w:val="008B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08EF"/>
  <w15:docId w15:val="{5156BC20-C0D8-4F36-8D23-36A29EC5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Florencia Rivara</dc:creator>
  <cp:lastModifiedBy>Georgina Doroni</cp:lastModifiedBy>
  <cp:revision>2</cp:revision>
  <cp:lastPrinted>2023-03-27T21:15:00Z</cp:lastPrinted>
  <dcterms:created xsi:type="dcterms:W3CDTF">2023-03-31T11:22:00Z</dcterms:created>
  <dcterms:modified xsi:type="dcterms:W3CDTF">2023-03-31T11:22:00Z</dcterms:modified>
</cp:coreProperties>
</file>